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E3" w:rsidRDefault="00BE0FE3" w:rsidP="00564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E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E0FE3" w:rsidRPr="00315834" w:rsidRDefault="00BE0FE3" w:rsidP="00315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A797C">
        <w:rPr>
          <w:rFonts w:ascii="Times New Roman" w:hAnsi="Times New Roman" w:cs="Times New Roman"/>
          <w:b/>
          <w:sz w:val="24"/>
          <w:szCs w:val="24"/>
        </w:rPr>
        <w:t xml:space="preserve">разработку </w:t>
      </w:r>
      <w:r w:rsidR="00315834" w:rsidRPr="00315834">
        <w:rPr>
          <w:rFonts w:ascii="Times New Roman" w:hAnsi="Times New Roman" w:cs="Times New Roman"/>
          <w:b/>
          <w:sz w:val="24"/>
          <w:szCs w:val="24"/>
        </w:rPr>
        <w:t>проектной и рабочей</w:t>
      </w:r>
      <w:r w:rsidR="00315834">
        <w:rPr>
          <w:rFonts w:ascii="Times New Roman" w:hAnsi="Times New Roman" w:cs="Times New Roman"/>
          <w:b/>
          <w:sz w:val="24"/>
          <w:szCs w:val="24"/>
        </w:rPr>
        <w:t xml:space="preserve"> документации в рамках проекта:</w:t>
      </w:r>
      <w:r w:rsidR="002F6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34" w:rsidRPr="00315834">
        <w:rPr>
          <w:rFonts w:ascii="Times New Roman" w:hAnsi="Times New Roman" w:cs="Times New Roman"/>
          <w:b/>
          <w:sz w:val="24"/>
          <w:szCs w:val="24"/>
        </w:rPr>
        <w:t>Тепловые сети, транспортирующие водяной пар с давлением до 0,6</w:t>
      </w:r>
      <w:r w:rsidR="004A797C" w:rsidRPr="004A797C">
        <w:rPr>
          <w:rFonts w:ascii="Times New Roman" w:hAnsi="Times New Roman" w:cs="Times New Roman"/>
          <w:b/>
          <w:sz w:val="24"/>
          <w:szCs w:val="24"/>
        </w:rPr>
        <w:t>.</w:t>
      </w:r>
    </w:p>
    <w:p w:rsidR="00BE0FE3" w:rsidRDefault="00BE0FE3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3" w:rsidRPr="00564C7C" w:rsidRDefault="00BE0FE3" w:rsidP="00564C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организационным вопросам: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группы тендерных процедур Лаврова Наталья Ивановна тел. </w:t>
      </w:r>
      <w:r w:rsidR="00DB2D63">
        <w:rPr>
          <w:rFonts w:ascii="Times New Roman" w:hAnsi="Times New Roman" w:cs="Times New Roman"/>
          <w:i/>
          <w:sz w:val="24"/>
          <w:szCs w:val="24"/>
        </w:rPr>
        <w:t xml:space="preserve">(3812) 91-05-89, </w:t>
      </w:r>
      <w:hyperlink r:id="rId5" w:history="1">
        <w:r w:rsidR="00863D31" w:rsidRPr="00011E1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tender@omskcarbon.com</w:t>
        </w:r>
      </w:hyperlink>
      <w:r w:rsidR="00863D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C7C" w:rsidRPr="00DB2D63" w:rsidRDefault="00564C7C" w:rsidP="00564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D63" w:rsidRPr="00564C7C" w:rsidRDefault="00DB2D63" w:rsidP="00564C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 по техническим вопросам: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начальника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Дрябин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Виталий Валерьевич</w:t>
      </w:r>
      <w:r w:rsidR="0070540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863D31" w:rsidRPr="00011E17">
          <w:rPr>
            <w:rStyle w:val="a4"/>
            <w:rFonts w:ascii="Times New Roman" w:hAnsi="Times New Roman" w:cs="Times New Roman"/>
            <w:i/>
            <w:sz w:val="24"/>
            <w:szCs w:val="24"/>
          </w:rPr>
          <w:t>v.dryabin@omskcarbon.com</w:t>
        </w:r>
      </w:hyperlink>
      <w:r w:rsidR="00863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834" w:rsidRPr="003158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834">
        <w:rPr>
          <w:rFonts w:ascii="Times New Roman" w:hAnsi="Times New Roman" w:cs="Times New Roman"/>
          <w:i/>
          <w:sz w:val="24"/>
          <w:szCs w:val="24"/>
        </w:rPr>
        <w:t xml:space="preserve">тел. (3812) 40-96-40, </w:t>
      </w:r>
      <w:r>
        <w:rPr>
          <w:rFonts w:ascii="Times New Roman" w:hAnsi="Times New Roman" w:cs="Times New Roman"/>
          <w:i/>
          <w:sz w:val="24"/>
          <w:szCs w:val="24"/>
        </w:rPr>
        <w:t>инженер-техн</w:t>
      </w:r>
      <w:r w:rsidR="00315834">
        <w:rPr>
          <w:rFonts w:ascii="Times New Roman" w:hAnsi="Times New Roman" w:cs="Times New Roman"/>
          <w:i/>
          <w:sz w:val="24"/>
          <w:szCs w:val="24"/>
        </w:rPr>
        <w:t>олог Рубинович Всеволод Сергеевич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15834" w:rsidRPr="00315834">
        <w:rPr>
          <w:lang w:eastAsia="ru-RU"/>
        </w:rPr>
        <w:t xml:space="preserve"> </w:t>
      </w:r>
      <w:hyperlink r:id="rId7" w:history="1">
        <w:r w:rsidR="00863D31" w:rsidRPr="00011E17">
          <w:rPr>
            <w:rStyle w:val="a4"/>
            <w:rFonts w:ascii="Times New Roman" w:hAnsi="Times New Roman" w:cs="Times New Roman"/>
            <w:i/>
            <w:sz w:val="24"/>
            <w:szCs w:val="24"/>
          </w:rPr>
          <w:t>v.rubinovich@omskcarbon.com</w:t>
        </w:r>
      </w:hyperlink>
      <w:r w:rsidR="00863D31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863D31">
        <w:rPr>
          <w:rFonts w:ascii="Times New Roman" w:hAnsi="Times New Roman"/>
          <w:sz w:val="24"/>
          <w:szCs w:val="24"/>
        </w:rPr>
        <w:t xml:space="preserve">. </w:t>
      </w:r>
      <w:r w:rsidR="00863D31" w:rsidRPr="00863D31">
        <w:rPr>
          <w:rFonts w:ascii="Times New Roman" w:hAnsi="Times New Roman" w:cs="Times New Roman"/>
          <w:i/>
          <w:sz w:val="24"/>
          <w:szCs w:val="24"/>
        </w:rPr>
        <w:t>(3812)40-96-17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C7C" w:rsidRPr="00564C7C" w:rsidRDefault="00564C7C" w:rsidP="00564C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C7C" w:rsidRPr="00DB2D63" w:rsidRDefault="00564C7C" w:rsidP="00564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D63" w:rsidRDefault="00DB2D63" w:rsidP="00564C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08">
        <w:rPr>
          <w:rFonts w:ascii="Times New Roman" w:hAnsi="Times New Roman" w:cs="Times New Roman"/>
          <w:b/>
          <w:sz w:val="24"/>
          <w:szCs w:val="24"/>
        </w:rPr>
        <w:t>Общие требования к условиям и порядку выполнения работ:</w:t>
      </w:r>
    </w:p>
    <w:p w:rsidR="00A62148" w:rsidRPr="00FD5908" w:rsidRDefault="00A62148" w:rsidP="00A621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D63" w:rsidRDefault="00DB2D63" w:rsidP="00935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908">
        <w:rPr>
          <w:rFonts w:ascii="Times New Roman" w:hAnsi="Times New Roman" w:cs="Times New Roman"/>
          <w:sz w:val="24"/>
          <w:szCs w:val="24"/>
          <w:u w:val="single"/>
        </w:rPr>
        <w:t xml:space="preserve">А. Требования к месту выполнения работ: </w:t>
      </w:r>
      <w:r w:rsidRPr="00FD5908">
        <w:rPr>
          <w:rFonts w:ascii="Times New Roman" w:hAnsi="Times New Roman" w:cs="Times New Roman"/>
          <w:i/>
          <w:sz w:val="24"/>
          <w:szCs w:val="24"/>
          <w:u w:val="single"/>
        </w:rPr>
        <w:t>г. Омск ул. Барабинская 20</w:t>
      </w:r>
      <w:r w:rsidR="00935440">
        <w:rPr>
          <w:rFonts w:ascii="Times New Roman" w:hAnsi="Times New Roman" w:cs="Times New Roman"/>
          <w:i/>
          <w:sz w:val="24"/>
          <w:szCs w:val="24"/>
          <w:u w:val="single"/>
        </w:rPr>
        <w:t>, цех</w:t>
      </w:r>
      <w:r w:rsidRPr="00FD5908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№4</w:t>
      </w:r>
    </w:p>
    <w:p w:rsidR="00CD5FD0" w:rsidRDefault="00CD5FD0" w:rsidP="00935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Разработка проектной и рабочей документации производится на участке </w:t>
      </w:r>
      <w:r w:rsidRPr="00CD5FD0">
        <w:rPr>
          <w:rFonts w:ascii="Times New Roman" w:hAnsi="Times New Roman" w:cs="Times New Roman"/>
          <w:i/>
          <w:sz w:val="24"/>
          <w:szCs w:val="24"/>
          <w:u w:val="single"/>
        </w:rPr>
        <w:t>с кадастровым номером 3097/4</w:t>
      </w:r>
    </w:p>
    <w:p w:rsidR="00A62148" w:rsidRPr="00FD5908" w:rsidRDefault="00A62148" w:rsidP="00935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2D63" w:rsidRDefault="00DB2D63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08">
        <w:rPr>
          <w:rFonts w:ascii="Times New Roman" w:hAnsi="Times New Roman" w:cs="Times New Roman"/>
          <w:sz w:val="24"/>
          <w:szCs w:val="24"/>
          <w:u w:val="single"/>
        </w:rPr>
        <w:t>Б. Требования к срокам выполнения работ:</w:t>
      </w:r>
    </w:p>
    <w:p w:rsidR="00A62148" w:rsidRPr="00FD5908" w:rsidRDefault="00A62148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2D63" w:rsidRPr="00FD5908" w:rsidRDefault="005113A5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работ – </w:t>
      </w:r>
      <w:r w:rsidR="00301D59">
        <w:rPr>
          <w:rFonts w:ascii="Times New Roman" w:hAnsi="Times New Roman" w:cs="Times New Roman"/>
          <w:sz w:val="24"/>
          <w:szCs w:val="24"/>
        </w:rPr>
        <w:t>17.06</w:t>
      </w:r>
      <w:r w:rsidR="004A797C" w:rsidRPr="00FD5908">
        <w:rPr>
          <w:rFonts w:ascii="Times New Roman" w:hAnsi="Times New Roman" w:cs="Times New Roman"/>
          <w:sz w:val="24"/>
          <w:szCs w:val="24"/>
        </w:rPr>
        <w:t>.2024</w:t>
      </w:r>
      <w:r w:rsidR="00DB2D63" w:rsidRPr="00FD59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797C" w:rsidRDefault="00564C7C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8">
        <w:rPr>
          <w:rFonts w:ascii="Times New Roman" w:hAnsi="Times New Roman" w:cs="Times New Roman"/>
          <w:sz w:val="24"/>
          <w:szCs w:val="24"/>
        </w:rPr>
        <w:t>Дата завершения работ</w:t>
      </w:r>
      <w:r w:rsidR="00301D59">
        <w:rPr>
          <w:rFonts w:ascii="Times New Roman" w:hAnsi="Times New Roman" w:cs="Times New Roman"/>
          <w:sz w:val="24"/>
          <w:szCs w:val="24"/>
        </w:rPr>
        <w:t>–17.07</w:t>
      </w:r>
      <w:bookmarkStart w:id="0" w:name="_GoBack"/>
      <w:bookmarkEnd w:id="0"/>
      <w:r w:rsidR="004A797C" w:rsidRPr="00FD5908">
        <w:rPr>
          <w:rFonts w:ascii="Times New Roman" w:hAnsi="Times New Roman" w:cs="Times New Roman"/>
          <w:sz w:val="24"/>
          <w:szCs w:val="24"/>
        </w:rPr>
        <w:t>.2024</w:t>
      </w:r>
      <w:r w:rsidR="00DB2D63" w:rsidRPr="00FD59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2148" w:rsidRPr="00FD5908" w:rsidRDefault="00A62148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63" w:rsidRDefault="00DB2D63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08">
        <w:rPr>
          <w:rFonts w:ascii="Times New Roman" w:hAnsi="Times New Roman" w:cs="Times New Roman"/>
          <w:sz w:val="24"/>
          <w:szCs w:val="24"/>
          <w:u w:val="single"/>
        </w:rPr>
        <w:t>В. Краткое описание работ:</w:t>
      </w:r>
    </w:p>
    <w:p w:rsidR="00A62148" w:rsidRPr="00FD5908" w:rsidRDefault="00A62148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80D" w:rsidRPr="00FD5908" w:rsidRDefault="004A797C" w:rsidP="0051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08">
        <w:rPr>
          <w:rFonts w:ascii="Times New Roman" w:hAnsi="Times New Roman" w:cs="Times New Roman"/>
          <w:sz w:val="24"/>
          <w:szCs w:val="24"/>
          <w:u w:val="single"/>
        </w:rPr>
        <w:t>Разработат</w:t>
      </w:r>
      <w:r w:rsidR="00CD5FD0"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="009803D7">
        <w:rPr>
          <w:rFonts w:ascii="Times New Roman" w:hAnsi="Times New Roman" w:cs="Times New Roman"/>
          <w:sz w:val="24"/>
          <w:szCs w:val="24"/>
          <w:u w:val="single"/>
        </w:rPr>
        <w:t>проектную</w:t>
      </w:r>
      <w:r w:rsidR="0051082F" w:rsidRPr="0051082F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9803D7">
        <w:rPr>
          <w:rFonts w:ascii="Times New Roman" w:hAnsi="Times New Roman" w:cs="Times New Roman"/>
          <w:sz w:val="24"/>
          <w:szCs w:val="24"/>
          <w:u w:val="single"/>
        </w:rPr>
        <w:t xml:space="preserve"> рабочую документацию</w:t>
      </w:r>
      <w:r w:rsidR="0051082F" w:rsidRPr="0051082F">
        <w:rPr>
          <w:rFonts w:ascii="Times New Roman" w:hAnsi="Times New Roman" w:cs="Times New Roman"/>
          <w:sz w:val="24"/>
          <w:szCs w:val="24"/>
          <w:u w:val="single"/>
        </w:rPr>
        <w:t xml:space="preserve"> в рамках проекта:</w:t>
      </w:r>
      <w:r w:rsidR="005108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082F" w:rsidRPr="0051082F">
        <w:rPr>
          <w:rFonts w:ascii="Times New Roman" w:hAnsi="Times New Roman" w:cs="Times New Roman"/>
          <w:sz w:val="24"/>
          <w:szCs w:val="24"/>
          <w:u w:val="single"/>
        </w:rPr>
        <w:t>Тепловые сети, транспортирующие водяной пар с давлением до 0,6</w:t>
      </w:r>
      <w:r w:rsidR="00CD5F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59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4C7C" w:rsidRPr="00FD5908" w:rsidRDefault="00564C7C" w:rsidP="005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22E9" w:rsidRPr="00C66899" w:rsidRDefault="00C66899" w:rsidP="00564C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6222E9" w:rsidRPr="00C66899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</w:p>
    <w:p w:rsidR="00A62148" w:rsidRDefault="00A62148" w:rsidP="0016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предоставить следующие заверенные им документы:</w:t>
      </w:r>
    </w:p>
    <w:p w:rsidR="00A62148" w:rsidRDefault="00A62148" w:rsidP="0016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допуске к работам (указать пункты СРО):</w:t>
      </w:r>
    </w:p>
    <w:p w:rsidR="00FD5908" w:rsidRDefault="001660F2" w:rsidP="001660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2148">
        <w:rPr>
          <w:rFonts w:ascii="Times New Roman" w:hAnsi="Times New Roman" w:cs="Times New Roman"/>
          <w:i/>
          <w:sz w:val="24"/>
          <w:szCs w:val="24"/>
          <w:u w:val="single"/>
        </w:rPr>
        <w:t>Участник должен состоять в СРО Проектировщиков</w:t>
      </w:r>
    </w:p>
    <w:p w:rsidR="00A62148" w:rsidRPr="00A62148" w:rsidRDefault="00A62148" w:rsidP="001660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60F2" w:rsidRDefault="001660F2" w:rsidP="0016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указать информацию по следующим основным материально-техническим ресурсам:</w:t>
      </w:r>
    </w:p>
    <w:p w:rsidR="001660F2" w:rsidRDefault="001660F2" w:rsidP="001660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2148">
        <w:rPr>
          <w:rFonts w:ascii="Times New Roman" w:hAnsi="Times New Roman" w:cs="Times New Roman"/>
          <w:i/>
          <w:sz w:val="24"/>
          <w:szCs w:val="24"/>
          <w:u w:val="single"/>
        </w:rPr>
        <w:t>Оборудование, материалы и пр. необходимое для выполнения работ, указанных в техническом задании</w:t>
      </w:r>
    </w:p>
    <w:p w:rsidR="00A62148" w:rsidRPr="00A62148" w:rsidRDefault="00A62148" w:rsidP="001660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60F2" w:rsidRDefault="001660F2" w:rsidP="0016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указать информацию по следующим категориям основных рабочих:</w:t>
      </w:r>
    </w:p>
    <w:p w:rsidR="001660F2" w:rsidRPr="00A62148" w:rsidRDefault="001660F2" w:rsidP="001660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2148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Персонал с квалификацией достаточной для выполнения </w:t>
      </w:r>
      <w:proofErr w:type="gramStart"/>
      <w:r w:rsidRPr="00A62148">
        <w:rPr>
          <w:rFonts w:ascii="Times New Roman" w:hAnsi="Times New Roman" w:cs="Times New Roman"/>
          <w:i/>
          <w:sz w:val="24"/>
          <w:szCs w:val="24"/>
          <w:u w:val="single"/>
        </w:rPr>
        <w:t>работ</w:t>
      </w:r>
      <w:proofErr w:type="gramEnd"/>
      <w:r w:rsidRPr="00A62148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указанных в техническом задании</w:t>
      </w:r>
    </w:p>
    <w:p w:rsidR="001660F2" w:rsidRDefault="001660F2">
      <w:pPr>
        <w:rPr>
          <w:rFonts w:ascii="Times New Roman" w:hAnsi="Times New Roman" w:cs="Times New Roman"/>
          <w:b/>
          <w:sz w:val="24"/>
          <w:szCs w:val="24"/>
        </w:rPr>
      </w:pPr>
    </w:p>
    <w:sectPr w:rsidR="0016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6B6"/>
    <w:multiLevelType w:val="hybridMultilevel"/>
    <w:tmpl w:val="E982B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1F4C"/>
    <w:multiLevelType w:val="hybridMultilevel"/>
    <w:tmpl w:val="D994AE9A"/>
    <w:lvl w:ilvl="0" w:tplc="EB28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7C33"/>
    <w:multiLevelType w:val="hybridMultilevel"/>
    <w:tmpl w:val="EA509C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9F2"/>
    <w:multiLevelType w:val="hybridMultilevel"/>
    <w:tmpl w:val="08D4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6248"/>
    <w:multiLevelType w:val="hybridMultilevel"/>
    <w:tmpl w:val="3B7A27A8"/>
    <w:lvl w:ilvl="0" w:tplc="EB28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3"/>
    <w:rsid w:val="000D4CFB"/>
    <w:rsid w:val="00112066"/>
    <w:rsid w:val="00136A97"/>
    <w:rsid w:val="001660F2"/>
    <w:rsid w:val="002C13A6"/>
    <w:rsid w:val="002F66EE"/>
    <w:rsid w:val="00301D59"/>
    <w:rsid w:val="00315834"/>
    <w:rsid w:val="003248B1"/>
    <w:rsid w:val="003938EB"/>
    <w:rsid w:val="003A5B4A"/>
    <w:rsid w:val="003F295A"/>
    <w:rsid w:val="004A797C"/>
    <w:rsid w:val="004D7BA1"/>
    <w:rsid w:val="0051082F"/>
    <w:rsid w:val="005113A5"/>
    <w:rsid w:val="00564C7C"/>
    <w:rsid w:val="006222E9"/>
    <w:rsid w:val="00705401"/>
    <w:rsid w:val="00794815"/>
    <w:rsid w:val="007C2FF0"/>
    <w:rsid w:val="008440DC"/>
    <w:rsid w:val="00863D31"/>
    <w:rsid w:val="008E6AE9"/>
    <w:rsid w:val="00935440"/>
    <w:rsid w:val="009803D7"/>
    <w:rsid w:val="009B580D"/>
    <w:rsid w:val="00A62148"/>
    <w:rsid w:val="00BE0FE3"/>
    <w:rsid w:val="00C66899"/>
    <w:rsid w:val="00C74C25"/>
    <w:rsid w:val="00CD5FD0"/>
    <w:rsid w:val="00DB2D63"/>
    <w:rsid w:val="00E02C82"/>
    <w:rsid w:val="00F32EAA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6990"/>
  <w15:chartTrackingRefBased/>
  <w15:docId w15:val="{8621CE86-C37A-423A-AA50-7AFFA0E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D6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40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1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rubinovich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dryabin@omskcarbon.com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Грязнов</dc:creator>
  <cp:keywords/>
  <dc:description/>
  <cp:lastModifiedBy>Наталья И. Лаврова</cp:lastModifiedBy>
  <cp:revision>10</cp:revision>
  <cp:lastPrinted>2023-05-02T08:34:00Z</cp:lastPrinted>
  <dcterms:created xsi:type="dcterms:W3CDTF">2023-11-30T09:56:00Z</dcterms:created>
  <dcterms:modified xsi:type="dcterms:W3CDTF">2024-05-20T08:06:00Z</dcterms:modified>
</cp:coreProperties>
</file>